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4B5894" w14:textId="77777777" w:rsidR="00BB7B52" w:rsidRDefault="007405F3" w:rsidP="007405F3">
      <w:pPr>
        <w:jc w:val="center"/>
      </w:pPr>
      <w:bookmarkStart w:id="0" w:name="_GoBack"/>
      <w:bookmarkEnd w:id="0"/>
      <w:r>
        <w:t>Habitat and Niche and Community Interactions Notes</w:t>
      </w:r>
    </w:p>
    <w:p w14:paraId="0B921B42" w14:textId="77777777" w:rsidR="007405F3" w:rsidRDefault="007405F3"/>
    <w:p w14:paraId="7F2C5F41" w14:textId="77777777" w:rsidR="007405F3" w:rsidRDefault="00F14BE0" w:rsidP="00F14BE0">
      <w:pPr>
        <w:spacing w:line="480" w:lineRule="auto"/>
      </w:pPr>
      <w:r>
        <w:t xml:space="preserve">A ______________________________ can be described </w:t>
      </w:r>
      <w:r w:rsidR="00613E5E">
        <w:t xml:space="preserve">as all the biotic and abiotic factors where </w:t>
      </w:r>
      <w:proofErr w:type="gramStart"/>
      <w:r w:rsidR="00613E5E">
        <w:t>an</w:t>
      </w:r>
      <w:proofErr w:type="gramEnd"/>
      <w:r w:rsidR="00613E5E">
        <w:t xml:space="preserve"> _____________________________ lives.</w:t>
      </w:r>
    </w:p>
    <w:p w14:paraId="644F4E3A" w14:textId="77777777" w:rsidR="00613E5E" w:rsidRDefault="00613E5E" w:rsidP="00F14BE0">
      <w:pPr>
        <w:spacing w:line="480" w:lineRule="auto"/>
      </w:pPr>
      <w:r>
        <w:t xml:space="preserve">An ecological ___________________________ is composed of all the </w:t>
      </w:r>
      <w:r w:rsidR="00E30BFD">
        <w:t>physical, chemical, and biological factors that a species needs to survive, stay healthy, and ____________________________________.</w:t>
      </w:r>
    </w:p>
    <w:p w14:paraId="5178EC99" w14:textId="6971D76B" w:rsidR="00E30BFD" w:rsidRDefault="001D5D0F" w:rsidP="00F14BE0">
      <w:pPr>
        <w:spacing w:line="480" w:lineRule="auto"/>
      </w:pPr>
      <w:r>
        <w:t xml:space="preserve">A niche includes _________________________, ________________________________, and __________________________________. </w:t>
      </w:r>
    </w:p>
    <w:p w14:paraId="594FE786" w14:textId="77777777" w:rsidR="001D5D0F" w:rsidRDefault="001D5D0F" w:rsidP="00F14BE0">
      <w:pPr>
        <w:spacing w:line="480" w:lineRule="auto"/>
      </w:pPr>
    </w:p>
    <w:p w14:paraId="4F62189C" w14:textId="4CC50A25" w:rsidR="001D5D0F" w:rsidRDefault="005349B6" w:rsidP="00F14BE0">
      <w:pPr>
        <w:spacing w:line="480" w:lineRule="auto"/>
      </w:pPr>
      <w:r>
        <w:t xml:space="preserve">_________________________ </w:t>
      </w:r>
      <w:proofErr w:type="gramStart"/>
      <w:r>
        <w:t>exclusion</w:t>
      </w:r>
      <w:proofErr w:type="gramEnd"/>
      <w:r>
        <w:t xml:space="preserve"> states that when two species are competing for the same resources, one species will be </w:t>
      </w:r>
      <w:r w:rsidR="00AA7785">
        <w:t>better suited for the ___________________________, and the other species will be pushed into another niche or become ________________________________.</w:t>
      </w:r>
    </w:p>
    <w:p w14:paraId="6372F8F0" w14:textId="351A5922" w:rsidR="00AA7785" w:rsidRDefault="00226144" w:rsidP="00F14BE0">
      <w:pPr>
        <w:spacing w:line="480" w:lineRule="auto"/>
      </w:pPr>
      <w:r>
        <w:t xml:space="preserve">Ecological ______________________________ are species that occupy similar _________________________ but live in different geographical regions. </w:t>
      </w:r>
    </w:p>
    <w:p w14:paraId="4752FC77" w14:textId="4E68306C" w:rsidR="00D92590" w:rsidRDefault="00D92590" w:rsidP="00F14BE0">
      <w:pPr>
        <w:spacing w:line="480" w:lineRule="auto"/>
      </w:pPr>
      <w:proofErr w:type="gramStart"/>
      <w:r>
        <w:t>Example :</w:t>
      </w:r>
      <w:proofErr w:type="gramEnd"/>
    </w:p>
    <w:p w14:paraId="55AC4F39" w14:textId="77777777" w:rsidR="00D92590" w:rsidRDefault="00D92590" w:rsidP="00F14BE0">
      <w:pPr>
        <w:spacing w:line="480" w:lineRule="auto"/>
      </w:pPr>
    </w:p>
    <w:p w14:paraId="0E167C99" w14:textId="086D5F94" w:rsidR="00D92590" w:rsidRDefault="00DF56CA" w:rsidP="00F14BE0">
      <w:pPr>
        <w:spacing w:line="480" w:lineRule="auto"/>
      </w:pPr>
      <w:r>
        <w:t>Types of Community interactions:</w:t>
      </w:r>
    </w:p>
    <w:p w14:paraId="66F856FA" w14:textId="526FD0E8" w:rsidR="00DF56CA" w:rsidRDefault="00DF56CA" w:rsidP="00787CA7">
      <w:pPr>
        <w:pStyle w:val="ListParagraph"/>
        <w:numPr>
          <w:ilvl w:val="0"/>
          <w:numId w:val="1"/>
        </w:numPr>
        <w:spacing w:line="480" w:lineRule="auto"/>
      </w:pPr>
      <w:r>
        <w:t>__________________________________________</w:t>
      </w:r>
    </w:p>
    <w:p w14:paraId="602DA716" w14:textId="0211A087" w:rsidR="00DF56CA" w:rsidRDefault="00DF56CA" w:rsidP="00787CA7">
      <w:pPr>
        <w:pStyle w:val="ListParagraph"/>
        <w:numPr>
          <w:ilvl w:val="0"/>
          <w:numId w:val="1"/>
        </w:numPr>
        <w:spacing w:line="480" w:lineRule="auto"/>
      </w:pPr>
      <w:r>
        <w:t>__________________________________________</w:t>
      </w:r>
    </w:p>
    <w:p w14:paraId="1DD7FD00" w14:textId="0F828356" w:rsidR="00DF56CA" w:rsidRDefault="00DF56CA" w:rsidP="00787CA7">
      <w:pPr>
        <w:pStyle w:val="ListParagraph"/>
        <w:numPr>
          <w:ilvl w:val="0"/>
          <w:numId w:val="1"/>
        </w:numPr>
        <w:spacing w:line="480" w:lineRule="auto"/>
      </w:pPr>
      <w:r>
        <w:t>__________________________________________</w:t>
      </w:r>
    </w:p>
    <w:p w14:paraId="0C4A0A87" w14:textId="36AB80EA" w:rsidR="00DF56CA" w:rsidRDefault="00DF56CA" w:rsidP="00787CA7">
      <w:pPr>
        <w:pStyle w:val="ListParagraph"/>
        <w:numPr>
          <w:ilvl w:val="2"/>
          <w:numId w:val="2"/>
        </w:numPr>
        <w:spacing w:line="480" w:lineRule="auto"/>
      </w:pPr>
      <w:r>
        <w:t>Mutualism</w:t>
      </w:r>
    </w:p>
    <w:p w14:paraId="0E9DBD57" w14:textId="1C95711C" w:rsidR="00DF56CA" w:rsidRDefault="00DF56CA" w:rsidP="00787CA7">
      <w:pPr>
        <w:pStyle w:val="ListParagraph"/>
        <w:numPr>
          <w:ilvl w:val="2"/>
          <w:numId w:val="2"/>
        </w:numPr>
        <w:spacing w:line="480" w:lineRule="auto"/>
      </w:pPr>
      <w:r>
        <w:t>Commensalism</w:t>
      </w:r>
    </w:p>
    <w:p w14:paraId="37D41A0D" w14:textId="2ED3F1DD" w:rsidR="00DF56CA" w:rsidRDefault="00DF56CA" w:rsidP="00787CA7">
      <w:pPr>
        <w:pStyle w:val="ListParagraph"/>
        <w:numPr>
          <w:ilvl w:val="2"/>
          <w:numId w:val="2"/>
        </w:numPr>
        <w:spacing w:line="480" w:lineRule="auto"/>
      </w:pPr>
      <w:r>
        <w:t>Parasitism</w:t>
      </w:r>
    </w:p>
    <w:p w14:paraId="7276E3A6" w14:textId="349A8153" w:rsidR="00DF56CA" w:rsidRDefault="00787CA7" w:rsidP="00F14BE0">
      <w:pPr>
        <w:spacing w:line="480" w:lineRule="auto"/>
      </w:pPr>
      <w:r w:rsidRPr="002E2685">
        <w:rPr>
          <w:b/>
        </w:rPr>
        <w:lastRenderedPageBreak/>
        <w:t>Competition</w:t>
      </w:r>
      <w:r w:rsidR="0024278B">
        <w:t xml:space="preserve"> occurs when two ________________________ fight for the same limited resources.</w:t>
      </w:r>
    </w:p>
    <w:p w14:paraId="17099F76" w14:textId="5179F34F" w:rsidR="00DF56CA" w:rsidRDefault="0024278B" w:rsidP="00F14BE0">
      <w:pPr>
        <w:spacing w:line="480" w:lineRule="auto"/>
      </w:pPr>
      <w:r>
        <w:t>Two types:</w:t>
      </w:r>
    </w:p>
    <w:p w14:paraId="2660250C" w14:textId="0D5832AE" w:rsidR="0024278B" w:rsidRDefault="00081C9C" w:rsidP="00F14BE0">
      <w:pPr>
        <w:spacing w:line="480" w:lineRule="auto"/>
      </w:pPr>
      <w:r>
        <w:tab/>
        <w:t>Interspecific</w:t>
      </w:r>
      <w:r w:rsidR="0024278B">
        <w:t xml:space="preserve"> competition –</w:t>
      </w:r>
    </w:p>
    <w:p w14:paraId="4E77EF25" w14:textId="1F265D79" w:rsidR="0024278B" w:rsidRDefault="00081C9C" w:rsidP="00F14BE0">
      <w:pPr>
        <w:spacing w:line="480" w:lineRule="auto"/>
      </w:pPr>
      <w:r>
        <w:tab/>
        <w:t>Intraspecific</w:t>
      </w:r>
      <w:r w:rsidR="0024278B">
        <w:t xml:space="preserve"> competition – </w:t>
      </w:r>
    </w:p>
    <w:p w14:paraId="0848436D" w14:textId="6E648E62" w:rsidR="0024278B" w:rsidRDefault="00251A2E" w:rsidP="00F14BE0">
      <w:pPr>
        <w:spacing w:line="480" w:lineRule="auto"/>
      </w:pPr>
      <w:r w:rsidRPr="002E2685">
        <w:rPr>
          <w:b/>
        </w:rPr>
        <w:t>Predation</w:t>
      </w:r>
      <w:r>
        <w:t xml:space="preserve"> is the process by which one organism </w:t>
      </w:r>
      <w:r w:rsidR="00C23AAC">
        <w:t xml:space="preserve">__________________________ and feeds upon another __________________________. </w:t>
      </w:r>
    </w:p>
    <w:p w14:paraId="5A50F219" w14:textId="08F746B8" w:rsidR="00C23AAC" w:rsidRDefault="00C23AAC" w:rsidP="00F14BE0">
      <w:pPr>
        <w:spacing w:line="480" w:lineRule="auto"/>
      </w:pPr>
      <w:r>
        <w:t xml:space="preserve">Example – </w:t>
      </w:r>
    </w:p>
    <w:p w14:paraId="22B7359F" w14:textId="77777777" w:rsidR="00C23AAC" w:rsidRDefault="00C23AAC" w:rsidP="00F14BE0">
      <w:pPr>
        <w:spacing w:line="480" w:lineRule="auto"/>
      </w:pPr>
    </w:p>
    <w:p w14:paraId="1160C675" w14:textId="1672347D" w:rsidR="00C23AAC" w:rsidRDefault="00A04FAA" w:rsidP="00F14BE0">
      <w:pPr>
        <w:spacing w:line="480" w:lineRule="auto"/>
      </w:pPr>
      <w:r w:rsidRPr="002E2685">
        <w:rPr>
          <w:b/>
        </w:rPr>
        <w:t>Symbiosis</w:t>
      </w:r>
      <w:r>
        <w:t xml:space="preserve"> is a close ecological _____________________________ between </w:t>
      </w:r>
      <w:r w:rsidR="00551A54">
        <w:t xml:space="preserve">two or more organisms of different ______________________________ that live in direct contact with one another. </w:t>
      </w:r>
    </w:p>
    <w:p w14:paraId="7B0937FA" w14:textId="4AD1432D" w:rsidR="00551A54" w:rsidRDefault="00551A54" w:rsidP="00F14BE0">
      <w:pPr>
        <w:spacing w:line="480" w:lineRule="auto"/>
      </w:pPr>
      <w:r>
        <w:t xml:space="preserve">The three types are ______________________________, __________________________________, and _______________________________. </w:t>
      </w:r>
    </w:p>
    <w:p w14:paraId="51C72824" w14:textId="39DF9162" w:rsidR="00DF56CA" w:rsidRDefault="00D71E9E" w:rsidP="00F14BE0">
      <w:pPr>
        <w:spacing w:line="480" w:lineRule="auto"/>
      </w:pPr>
      <w:r w:rsidRPr="002E2685">
        <w:rPr>
          <w:b/>
        </w:rPr>
        <w:t>Mutualism</w:t>
      </w:r>
      <w:r>
        <w:t xml:space="preserve"> is an interspecies interaction in which both organisms ___________________________ from each other. </w:t>
      </w:r>
    </w:p>
    <w:p w14:paraId="501111AA" w14:textId="50E64D43" w:rsidR="00D71E9E" w:rsidRDefault="00D71E9E" w:rsidP="00F14BE0">
      <w:pPr>
        <w:spacing w:line="480" w:lineRule="auto"/>
      </w:pPr>
      <w:r>
        <w:t xml:space="preserve">Example – </w:t>
      </w:r>
    </w:p>
    <w:p w14:paraId="50D92249" w14:textId="6187A14A" w:rsidR="00D71E9E" w:rsidRDefault="00D71E9E" w:rsidP="00F14BE0">
      <w:pPr>
        <w:spacing w:line="480" w:lineRule="auto"/>
      </w:pPr>
      <w:r>
        <w:t xml:space="preserve">_________________________________ </w:t>
      </w:r>
      <w:proofErr w:type="gramStart"/>
      <w:r>
        <w:t>is</w:t>
      </w:r>
      <w:proofErr w:type="gramEnd"/>
      <w:r>
        <w:t xml:space="preserve"> </w:t>
      </w:r>
      <w:r w:rsidR="00940F40">
        <w:t xml:space="preserve">a relationship between two organism where one organism benefits from another and the other neither benefits </w:t>
      </w:r>
      <w:r w:rsidR="00522171">
        <w:t>nor is ________________________________.</w:t>
      </w:r>
    </w:p>
    <w:p w14:paraId="226A428B" w14:textId="2B80423A" w:rsidR="00522171" w:rsidRDefault="00522171" w:rsidP="00F14BE0">
      <w:pPr>
        <w:spacing w:line="480" w:lineRule="auto"/>
      </w:pPr>
      <w:r>
        <w:t xml:space="preserve">Example – </w:t>
      </w:r>
    </w:p>
    <w:p w14:paraId="2B438912" w14:textId="3830B163" w:rsidR="00522171" w:rsidRDefault="00522171" w:rsidP="00F14BE0">
      <w:pPr>
        <w:spacing w:line="480" w:lineRule="auto"/>
      </w:pPr>
      <w:r w:rsidRPr="002E2685">
        <w:rPr>
          <w:b/>
        </w:rPr>
        <w:t>Parasitism</w:t>
      </w:r>
      <w:r>
        <w:t xml:space="preserve"> is a relationship where one organism benefits from the other while the other is ________________________________________. </w:t>
      </w:r>
    </w:p>
    <w:p w14:paraId="3F11EBDF" w14:textId="517C73A2" w:rsidR="00522171" w:rsidRDefault="00522171" w:rsidP="00F14BE0">
      <w:pPr>
        <w:spacing w:line="480" w:lineRule="auto"/>
      </w:pPr>
      <w:r>
        <w:t xml:space="preserve">Example – </w:t>
      </w:r>
    </w:p>
    <w:sectPr w:rsidR="00522171" w:rsidSect="00787CA7">
      <w:pgSz w:w="12240" w:h="15840"/>
      <w:pgMar w:top="1080" w:right="1800" w:bottom="108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45D4E4" w14:textId="77777777" w:rsidR="002E2685" w:rsidRDefault="002E2685" w:rsidP="002E2685">
      <w:r>
        <w:separator/>
      </w:r>
    </w:p>
  </w:endnote>
  <w:endnote w:type="continuationSeparator" w:id="0">
    <w:p w14:paraId="072D45A3" w14:textId="77777777" w:rsidR="002E2685" w:rsidRDefault="002E2685" w:rsidP="002E2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C57482" w14:textId="77777777" w:rsidR="002E2685" w:rsidRDefault="002E2685" w:rsidP="002E2685">
      <w:r>
        <w:separator/>
      </w:r>
    </w:p>
  </w:footnote>
  <w:footnote w:type="continuationSeparator" w:id="0">
    <w:p w14:paraId="79D53F80" w14:textId="77777777" w:rsidR="002E2685" w:rsidRDefault="002E2685" w:rsidP="002E2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8308B"/>
    <w:multiLevelType w:val="hybridMultilevel"/>
    <w:tmpl w:val="E2882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6672B6"/>
    <w:multiLevelType w:val="hybridMultilevel"/>
    <w:tmpl w:val="422C1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5F3"/>
    <w:rsid w:val="00081C9C"/>
    <w:rsid w:val="001D5D0F"/>
    <w:rsid w:val="00226144"/>
    <w:rsid w:val="0024278B"/>
    <w:rsid w:val="00251A2E"/>
    <w:rsid w:val="002E2685"/>
    <w:rsid w:val="00522171"/>
    <w:rsid w:val="005349B6"/>
    <w:rsid w:val="00551A54"/>
    <w:rsid w:val="00613E5E"/>
    <w:rsid w:val="006632CF"/>
    <w:rsid w:val="007405F3"/>
    <w:rsid w:val="00787CA7"/>
    <w:rsid w:val="007A1931"/>
    <w:rsid w:val="00940F40"/>
    <w:rsid w:val="0094359A"/>
    <w:rsid w:val="00A04FAA"/>
    <w:rsid w:val="00AA7785"/>
    <w:rsid w:val="00BB7B52"/>
    <w:rsid w:val="00C23AAC"/>
    <w:rsid w:val="00D71E9E"/>
    <w:rsid w:val="00D92590"/>
    <w:rsid w:val="00DF56CA"/>
    <w:rsid w:val="00E30BFD"/>
    <w:rsid w:val="00F14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988AFC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7CA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E268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2685"/>
  </w:style>
  <w:style w:type="paragraph" w:styleId="Footer">
    <w:name w:val="footer"/>
    <w:basedOn w:val="Normal"/>
    <w:link w:val="FooterChar"/>
    <w:uiPriority w:val="99"/>
    <w:unhideWhenUsed/>
    <w:rsid w:val="002E268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268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7CA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E268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2685"/>
  </w:style>
  <w:style w:type="paragraph" w:styleId="Footer">
    <w:name w:val="footer"/>
    <w:basedOn w:val="Normal"/>
    <w:link w:val="FooterChar"/>
    <w:uiPriority w:val="99"/>
    <w:unhideWhenUsed/>
    <w:rsid w:val="002E268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2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1873</Characters>
  <Application>Microsoft Macintosh Word</Application>
  <DocSecurity>0</DocSecurity>
  <Lines>15</Lines>
  <Paragraphs>4</Paragraphs>
  <ScaleCrop>false</ScaleCrop>
  <Company/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MORANTZ, CHARLES</dc:creator>
  <cp:keywords/>
  <dc:description/>
  <cp:lastModifiedBy>PIRRAGLIA, MELISSA</cp:lastModifiedBy>
  <cp:revision>2</cp:revision>
  <dcterms:created xsi:type="dcterms:W3CDTF">2013-02-12T01:27:00Z</dcterms:created>
  <dcterms:modified xsi:type="dcterms:W3CDTF">2013-02-12T01:27:00Z</dcterms:modified>
</cp:coreProperties>
</file>